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四川省体育场馆协会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广州、深圳体育场馆</w:t>
      </w:r>
      <w:r>
        <w:rPr>
          <w:rFonts w:hint="eastAsia" w:ascii="仿宋" w:hAnsi="仿宋" w:eastAsia="仿宋" w:cs="仿宋"/>
          <w:bCs/>
          <w:sz w:val="32"/>
          <w:szCs w:val="32"/>
        </w:rPr>
        <w:t>考察活动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报名表</w:t>
      </w:r>
    </w:p>
    <w:bookmarkEnd w:id="0"/>
    <w:p>
      <w:pPr>
        <w:ind w:left="-718" w:leftChars="-342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填表日期:    年    月    日</w:t>
      </w:r>
    </w:p>
    <w:tbl>
      <w:tblPr>
        <w:tblStyle w:val="2"/>
        <w:tblW w:w="9390" w:type="dxa"/>
        <w:tblInd w:w="-2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"/>
        <w:gridCol w:w="1630"/>
        <w:gridCol w:w="915"/>
        <w:gridCol w:w="935"/>
        <w:gridCol w:w="1920"/>
        <w:gridCol w:w="2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是否由协会代订机票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4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身体状况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须注明身体状况是否适宜出行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出行人员承诺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我自愿参加四川省体育场馆协会组织的2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广州、深圳体育场馆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考察活动，以上内容均真实有效。活动期间服从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体育场馆协会的安排。</w:t>
            </w:r>
          </w:p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</w:p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时间：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49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单位审批意见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时间：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月   日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6"/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注：1、以上内容，请务必填写完整；</w:t>
      </w:r>
    </w:p>
    <w:p>
      <w:pPr>
        <w:pStyle w:val="6"/>
        <w:ind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2、报名表每人一张。</w:t>
      </w:r>
    </w:p>
    <w:p>
      <w:pPr>
        <w:pStyle w:val="6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68E9"/>
    <w:rsid w:val="000C1077"/>
    <w:rsid w:val="02673C2B"/>
    <w:rsid w:val="062878BF"/>
    <w:rsid w:val="0AEF4FAB"/>
    <w:rsid w:val="0E06500D"/>
    <w:rsid w:val="0E0A34AE"/>
    <w:rsid w:val="0EDE65E5"/>
    <w:rsid w:val="0F98654B"/>
    <w:rsid w:val="110368E9"/>
    <w:rsid w:val="14354D5F"/>
    <w:rsid w:val="17B17297"/>
    <w:rsid w:val="2312250C"/>
    <w:rsid w:val="259B1AD3"/>
    <w:rsid w:val="25C83AD3"/>
    <w:rsid w:val="27552379"/>
    <w:rsid w:val="281E3E1B"/>
    <w:rsid w:val="29DC3168"/>
    <w:rsid w:val="32D674AC"/>
    <w:rsid w:val="3AD9616F"/>
    <w:rsid w:val="3BE7477D"/>
    <w:rsid w:val="3E5719D2"/>
    <w:rsid w:val="3EBE2383"/>
    <w:rsid w:val="3F9D7885"/>
    <w:rsid w:val="41FA722F"/>
    <w:rsid w:val="42725B17"/>
    <w:rsid w:val="445D1F10"/>
    <w:rsid w:val="4A591949"/>
    <w:rsid w:val="4B2B2003"/>
    <w:rsid w:val="50FB710F"/>
    <w:rsid w:val="52231EAA"/>
    <w:rsid w:val="53AF304B"/>
    <w:rsid w:val="57C70DD4"/>
    <w:rsid w:val="58234EDD"/>
    <w:rsid w:val="5AE60914"/>
    <w:rsid w:val="5B7E23B1"/>
    <w:rsid w:val="5BC56F74"/>
    <w:rsid w:val="60666256"/>
    <w:rsid w:val="60D241A4"/>
    <w:rsid w:val="64E85B3A"/>
    <w:rsid w:val="68044420"/>
    <w:rsid w:val="69B41EC7"/>
    <w:rsid w:val="710E423D"/>
    <w:rsid w:val="7202176D"/>
    <w:rsid w:val="737804CC"/>
    <w:rsid w:val="7BA723BA"/>
    <w:rsid w:val="7DB7192D"/>
    <w:rsid w:val="7DFFA424"/>
    <w:rsid w:val="7FDDD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2017-06-08T12:02:00Z</dcterms:created>
  <dc:creator>DELL</dc:creator>
  <cp:lastModifiedBy>DELL</cp:lastModifiedBy>
  <cp:lastPrinted>2017-06-08T14:08:00Z</cp:lastPrinted>
  <dcterms:modified xsi:type="dcterms:W3CDTF">2019-08-22T08:48:55Z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