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四川省体育场馆协会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分支机构成立流程</w:t>
      </w:r>
    </w:p>
    <w:p>
      <w:p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组成单位：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10个及以上同类型会员单位。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成立流程：</w:t>
      </w:r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158105" cy="1082040"/>
                <wp:effectExtent l="0" t="19050" r="4445" b="22860"/>
                <wp:docPr id="26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158105" cy="1082040"/>
                          <a:chOff x="0" y="0"/>
                          <a:chExt cx="1172622" cy="245984"/>
                        </a:xfrm>
                      </wpg:grpSpPr>
                      <wps:wsp>
                        <wps:cNvPr id="27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填写入会申请表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30" w:afterAutospacing="0" w:line="276" w:lineRule="auto"/>
                                <w:jc w:val="center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29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4427" y="19273"/>
                            <a:ext cx="918195" cy="172175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在四川省体育场馆协会官网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  <w:lang w:val="en-US" w:eastAsia="zh-CN"/>
                                </w:rPr>
                                <w:t>www.ssva.org.cn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下载入会申请表；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填写签字盖章后交协会秘书处。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47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4525" y="245984"/>
                            <a:ext cx="938097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85.2pt;width:406.15pt;" coordsize="1172622,245984" o:gfxdata="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RdqgJb0AAADb&#10;AAAADwAAAGRycy9kb3ducmV2LnhtbEWPQWsCMRSE7wX/Q3iFXkpNFNS6NXoQhN6Ku4J6e2yem8XN&#10;y7KJuu2vbwTB4zAz3zCLVe8acaUu1J41jIYKBHHpTc2Vhl2x+fgEESKywcYzafilAKvl4GWBmfE3&#10;3tI1j5VIEA4ZarAxtpmUobTkMAx9S5y8k+8cxiS7SpoObwnuGjlWaiod1pwWLLa0tlSe84vTMG9n&#10;si5sMVF59fN+/CsP535/0PrtdaS+QETq4zP8aH8bDeMZ3L+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2qAlvQAA&#10;ANsAAAAPAAAAAAAAAAEAIAAAACIAAABkcnMvZG93bnJldi54bWxQSwECFAAUAAAACACHTuJAMy8F&#10;njsAAAA5AAAAEAAAAAAAAAABACAAAAAMAQAAZHJzL3NoYXBleG1sLnhtbFBLBQYAAAAABgAGAFsB&#10;AAC2AwAAAAA=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XQVW7LgAAADa&#10;AAAADwAAAGRycy9kb3ducmV2LnhtbEWPSwvCMBCE74L/IazgTVOfaDV6EATFk6+Dt6VZ22qzKU18&#10;/nojCB6HmfmGmc6fphB3qlxuWUGnHYEgTqzOOVVw2C9bIxDOI2ssLJOCFzmYz+q1KcbaPnhL951P&#10;RYCwi1FB5n0ZS+mSjAy6ti2Jg3e2lUEfZJVKXeEjwE0hu1E0lAZzDgsZlrTIKLnubkYBby+jIY17&#10;RzLHVA5Om32+Tt5KNRudaALC09P/w7/2Sivow/dKuAFy9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QVW7LgAAADaAAAA&#10;DwAAAAAAAAABACAAAAAiAAAAZHJzL2Rvd25yZXYueG1sUEsBAhQAFAAAAAgAh07iQDMvBZ47AAAA&#10;OQAAABAAAAAAAAAAAQAgAAAABwEAAGRycy9zaGFwZXhtbC54bWxQSwUGAAAAAAYABgBbAQAAsQMA&#10;AAAA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填写入会申请表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30" w:afterAutospacing="0" w:line="276" w:lineRule="auto"/>
                          <w:jc w:val="center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4427;top:19273;height:172175;width:918195;v-text-anchor:middle;" fillcolor="#D3D3D3" filled="t" stroked="f" coordsize="6380480,1693333" o:gfxdata="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21EvQAA&#10;ANsAAAAPAAAAAAAAAAEAIAAAACIAAABkcnMvZG93bnJldi54bWxQSwECFAAUAAAACACHTuJAMy8F&#10;njsAAAA5AAAAEAAAAAAAAAABACAAAAAMAQAAZHJzL3NoYXBleG1sLnhtbFBLBQYAAAAABgAGAFsB&#10;AAC2AwAAAAA=&#10;" path="m0,0l6380480,0,6380480,1693333,0,1693333,0,0xe">
                  <v:path textboxrect="0,0,6380480,1693333" o:connectlocs="0,0;918195,0;918195,172175;0,172175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在四川省体育场馆协会官网</w:t>
                        </w: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en-US" w:eastAsia="zh-CN"/>
                          </w:rPr>
                          <w:t>www.ssva.org.cn</w:t>
                        </w: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下载入会申请表；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填写签字盖章后交协会秘书处。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4525;top:245984;height:0;width:938097;" fillcolor="#4472C4" filled="t" stroked="t" coordsize="21600,21600" o:gfxdata="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vKM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196205" cy="1242695"/>
                <wp:effectExtent l="0" t="19050" r="4445" b="14605"/>
                <wp:docPr id="48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196205" cy="1242694"/>
                          <a:chOff x="0" y="0"/>
                          <a:chExt cx="1172622" cy="280367"/>
                        </a:xfrm>
                      </wpg:grpSpPr>
                      <wps:wsp>
                        <wps:cNvPr id="49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筹建会议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30" w:afterAutospacing="0" w:line="276" w:lineRule="auto"/>
                                <w:jc w:val="center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1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064" y="19197"/>
                            <a:ext cx="920558" cy="244981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1-2名具有行业影响力的发起人，5个以上行业单位成员；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通过省体育场馆协会章程及分支机构管理办法；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筹建领导小组；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起草并通过分支机构管理细则，形成会议纪要，参会人员签字（单位盖章）。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30" w:afterAutospacing="0" w:line="360" w:lineRule="auto"/>
                                <w:rPr>
                                  <w:rFonts w:ascii="黑体" w:hAnsi="黑体" w:eastAsia="黑体"/>
                                  <w:color w:val="76717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2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0283" y="280367"/>
                            <a:ext cx="938040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97.85pt;width:409.15pt;" coordsize="1172622,280367" o:gfxdata="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htZ0bL8AAADb&#10;AAAADwAAAGRycy9kb3ducmV2LnhtbEWPT2sCMRTE7wW/Q3iCl6KJYv+4Gj0IQm+lu4Wut8fmdbO4&#10;eVk2Ubf99KZQ8DjMzG+YzW5wrbhQHxrPGuYzBYK48qbhWsNncZi+gggR2WDrmTT8UIDddvSwwcz4&#10;K3/QJY+1SBAOGWqwMXaZlKGy5DDMfEecvG/fO4xJ9rU0PV4T3LVyodSzdNhwWrDY0d5SdcrPTsOq&#10;e5FNYYsnldfvj8ffqjwNX6XWk/FcrUFEGuI9/N9+MxqWK/j7kn6A3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WdG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ejqbSrYAAADb&#10;AAAADwAAAGRycy9kb3ducmV2LnhtbEVPuwrCMBTdBf8hXMFN0yqKVlMHQVCcfA1ul+baVpub0sTn&#10;15tBcDyc93zxMpV4UONKywrifgSCOLO65FzB8bDqTUA4j6yxskwK3uRgkbZbc0y0ffKOHnufixDC&#10;LkEFhfd1IqXLCjLo+rYmDtzFNgZ9gE0udYPPEG4qOYiisTRYcmgosKZlQdltfzcKeHedjGk6PJE5&#10;5XJ03h7KTfZRqtuJoxkITy//F//ca61gFNaHL+EHy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o6m0q2AAAA2wAAAA8A&#10;AAAAAAAAAQAgAAAAIgAAAGRycy9kb3ducmV2LnhtbFBLAQIUABQAAAAIAIdO4kAzLwWeOwAAADkA&#10;AAAQAAAAAAAAAAEAIAAAAAUBAABkcnMvc2hhcGV4bWwueG1sUEsFBgAAAAAGAAYAWwEAAK8DAAAA&#10;AA==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筹建会议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30" w:afterAutospacing="0" w:line="276" w:lineRule="auto"/>
                          <w:jc w:val="center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064;top:19197;height:244981;width:920558;v-text-anchor:middle;" fillcolor="#D3D3D3" filled="t" stroked="f" coordsize="6380480,1693333" o:gfxdata="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cSP74A&#10;AADbAAAADwAAAAAAAAABACAAAAAiAAAAZHJzL2Rvd25yZXYueG1sUEsBAhQAFAAAAAgAh07iQDMv&#10;BZ47AAAAOQAAABAAAAAAAAAAAQAgAAAADQEAAGRycy9zaGFwZXhtbC54bWxQSwUGAAAAAAYABgBb&#10;AQAAtwMAAAAA&#10;" path="m0,0l6380480,0,6380480,1693333,0,1693333,0,0xe">
                  <v:path textboxrect="0,0,6380480,1693333" o:connectlocs="0,0;920558,0;920558,244981;0,244981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1-2名具有行业影响力的发起人，5个以上行业单位成员；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通过省体育场馆协会章程及分支机构管理办法；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筹建领导小组；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起草并通过分支机构管理细则，形成会议纪要，参会人员签字（单位盖章）。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30" w:afterAutospacing="0" w:line="360" w:lineRule="auto"/>
                          <w:rPr>
                            <w:rFonts w:ascii="黑体" w:hAnsi="黑体" w:eastAsia="黑体"/>
                            <w:color w:val="76717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0283;top:280367;height:0;width:938040;" fillcolor="#4472C4" filled="t" stroked="t" coordsize="21600,21600" o:gfxdata="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Edg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5203825" cy="1091565"/>
                <wp:effectExtent l="0" t="19050" r="15875" b="13335"/>
                <wp:docPr id="53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203825" cy="1091565"/>
                          <a:chOff x="0" y="0"/>
                          <a:chExt cx="1172622" cy="245984"/>
                        </a:xfrm>
                      </wpg:grpSpPr>
                      <wps:wsp>
                        <wps:cNvPr id="54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提交申请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6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114" y="19233"/>
                            <a:ext cx="920508" cy="212734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会后向协会提交成立分支机构的申请报告，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内容包括：成立宗旨、工作内容、办公场所，组织机构，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负责人资料，分支机构筹建领导小组所有人签字。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分支机构的管理细则和筹备会的会议纪要作为报告的两个附件。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57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4525" y="245984"/>
                            <a:ext cx="938097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85.95pt;width:409.75pt;" coordsize="1172622,245984" o:gfxdata="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7Q5NL74AAADb&#10;AAAADwAAAGRycy9kb3ducmV2LnhtbEWPT2sCMRTE74V+h/AKXoomlvpvNXooFLyV7grq7bF5bhY3&#10;L8sm1dVP3xQKHoeZ+Q2z2vSuERfqQu1Zw3ikQBCX3tRcadgVn8M5iBCRDTaeScONAmzWz08rzIy/&#10;8jdd8liJBOGQoQYbY5tJGUpLDsPIt8TJO/nOYUyyq6Tp8JrgrpFvSk2lw5rTgsWWPiyV5/zHaVi0&#10;M1kXtpiovPp6Pd7Lw7nfH7QevIzVEkSkPj7C/+2t0TB5h78v6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5NL7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ak040rkAAADb&#10;AAAADwAAAGRycy9kb3ducmV2LnhtbEWPSwvCMBCE74L/IazgTVOVilajB0FQPPk6eFuata02m9LE&#10;5683guBxmJlvmOn8aUpxp9oVlhX0uhEI4tTqgjMFh/2yMwLhPLLG0jIpeJGD+azZmGKi7YO3dN/5&#10;TAQIuwQV5N5XiZQuzcmg69qKOHhnWxv0QdaZ1DU+AtyUsh9FQ2mw4LCQY0WLnNLr7mYU8PYyGtJ4&#10;cCRzzGR82uyLdfpWqt3qRRMQnp7+H/61V1pBHMP3S/gBcv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NONK5AAAA2wAA&#10;AA8AAAAAAAAAAQAgAAAAIgAAAGRycy9kb3ducmV2LnhtbFBLAQIUABQAAAAIAIdO4kAzLwWeOwAA&#10;ADkAAAAQAAAAAAAAAAEAIAAAAAgBAABkcnMvc2hhcGV4bWwueG1sUEsFBgAAAAAGAAYAWwEAALID&#10;AAAAAA==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提交申请</w:t>
                        </w: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114;top:19233;height:212734;width:920508;v-text-anchor:middle;" fillcolor="#D3D3D3" filled="t" stroked="f" coordsize="6380480,1693333" o:gfxdata="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7opLvQAA&#10;ANsAAAAPAAAAAAAAAAEAIAAAACIAAABkcnMvZG93bnJldi54bWxQSwECFAAUAAAACACHTuJAMy8F&#10;njsAAAA5AAAAEAAAAAAAAAABACAAAAAMAQAAZHJzL3NoYXBleG1sLnhtbFBLBQYAAAAABgAGAFsB&#10;AAC2AwAAAAA=&#10;" path="m0,0l6380480,0,6380480,1693333,0,1693333,0,0xe">
                  <v:path textboxrect="0,0,6380480,1693333" o:connectlocs="0,0;920508,0;920508,212734;0,212734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会后向协会提交成立分支机构的申请报告，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内容包括：成立宗旨、工作内容、办公场所，组织机构，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负责人资料，分支机构筹建领导小组所有人签字。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分支机构的管理细则和筹备会的会议纪要作为报告的两个附件。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4525;top:245984;height:0;width:938097;" fillcolor="#4472C4" filled="t" stroked="t" coordsize="21600,21600" o:gfxdata="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2vh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234305" cy="1511935"/>
                <wp:effectExtent l="0" t="19050" r="4445" b="12065"/>
                <wp:docPr id="64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234304" cy="1511933"/>
                          <a:chOff x="0" y="0"/>
                          <a:chExt cx="1176905" cy="339923"/>
                        </a:xfrm>
                      </wpg:grpSpPr>
                      <wps:wsp>
                        <wps:cNvPr id="59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0" y="0"/>
                            <a:ext cx="234581" cy="339923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成立大会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1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143" y="19273"/>
                            <a:ext cx="920479" cy="306659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left="210" w:leftChars="100" w:firstLine="0" w:firstLineChars="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收到协会同意成立分支机构的批复后，召开成立大会。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协会领导宣读同意成立分支机构的批复；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宣读协会章程、分支机构管理办法，审议通过分支机构管理细则；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选举分支机构理事、副会长、会长和秘书长；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firstLine="210" w:firstLineChars="10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办理分支机构会员入会手续。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2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8865" y="338067"/>
                            <a:ext cx="938040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119.05pt;width:412.15pt;" coordsize="1176905,339923" o:gfxdata="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Aw/isb0AAADb&#10;AAAADwAAAGRycy9kb3ducmV2LnhtbEWPQWsCMRSE7wX/Q3iCl6KJglVXoweh4K10V1Bvj81zs7h5&#10;WTaprv31TaHQ4zAz3zCbXe8acacu1J41TCcKBHHpTc2VhmPxPl6CCBHZYOOZNDwpwG47eNlgZvyD&#10;P+mex0okCIcMNdgY20zKUFpyGCa+JU7e1XcOY5JdJU2HjwR3jZwp9SYd1pwWLLa0t1Te8i+nYdUu&#10;ZF3YYq7y6uP18l2eb/3prPVoOFVrEJH6+B/+ax+MhvkKfr+k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D+KxvQAA&#10;ANsAAAAPAAAAAAAAAAEAIAAAACIAAABkcnMvZG93bnJldi54bWxQSwECFAAUAAAACACHTuJAMy8F&#10;njsAAAA5AAAAEAAAAAAAAAABACAAAAAMAQAAZHJzL3NoYXBleG1sLnhtbFBLBQYAAAAABgAGAFsB&#10;AAC2AwAAAAA=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0;top:0;height:339923;width:234581;v-text-anchor:middle;" fillcolor="#BFBFBF" filled="t" stroked="f" coordsize="1625600,5418667" o:gfxdata="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RWUfe2AAAA2wAAAA8A&#10;AAAAAAAAAQAgAAAAIgAAAGRycy9kb3ducmV2LnhtbFBLAQIUABQAAAAIAIdO4kAzLwWeOwAAADkA&#10;AAAQAAAAAAAAAAEAIAAAAAUBAABkcnMvc2hhcGV4bWwueG1sUEsFBgAAAAAGAAYAWwEAAK8DAAAA&#10;AA==&#10;" path="m0,0l1625600,0,1625600,5418667,0,5418667,0,0xe">
                  <v:path textboxrect="0,0,1625600,5418667" o:connectlocs="0,0;234581,0;234581,339923;0,339923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成立大会</w:t>
                        </w: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143;top:19273;height:306659;width:920479;v-text-anchor:middle;" fillcolor="#D3D3D3" filled="t" stroked="f" coordsize="6380480,1693333" o:gfxdata="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vYgr4A&#10;AADbAAAADwAAAAAAAAABACAAAAAiAAAAZHJzL2Rvd25yZXYueG1sUEsBAhQAFAAAAAgAh07iQDMv&#10;BZ47AAAAOQAAABAAAAAAAAAAAQAgAAAADQEAAGRycy9zaGFwZXhtbC54bWxQSwUGAAAAAAYABgBb&#10;AQAAtwMAAAAA&#10;" path="m0,0l6380480,0,6380480,1693333,0,1693333,0,0xe">
                  <v:path textboxrect="0,0,6380480,1693333" o:connectlocs="0,0;920479,0;920479,306659;0,306659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left="210" w:leftChars="100" w:firstLine="0" w:firstLineChars="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收到协会同意成立分支机构的批复后，召开成立大会。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协会领导宣读同意成立分支机构的批复；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宣读协会章程、分支机构管理办法，审议通过分支机构管理细则；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选举分支机构理事、副会长、会长和秘书长；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firstLine="210" w:firstLineChars="10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办理分支机构会员入会手续。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8865;top:338067;height:0;width:938040;" fillcolor="#4472C4" filled="t" stroked="t" coordsize="21600,21600" o:gfxdata="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3XPL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</w:pPr>
      <w:r>
        <mc:AlternateContent>
          <mc:Choice Requires="wpg">
            <w:drawing>
              <wp:inline distT="0" distB="0" distL="114300" distR="114300">
                <wp:extent cx="5215255" cy="1094105"/>
                <wp:effectExtent l="0" t="19050" r="4445" b="10795"/>
                <wp:docPr id="65" name="组合 1" descr="KSO_WM_TAG_VERSION=1.0&amp;KSO_WM_BEAUTIFY_FLAG=#wm#&amp;KSO_WM_UNIT_TYPE=i&amp;KSO_WM_UNIT_ID=wpsdiag20164563_1*i*1&amp;KSO_WM_TEMPLATE_CATEGORY=wpsdiag&amp;KSO_WM_TEMPLATE_INDEX=2016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2630" y="1181735"/>
                          <a:ext cx="5215255" cy="1094105"/>
                          <a:chOff x="0" y="0"/>
                          <a:chExt cx="1172622" cy="245984"/>
                        </a:xfrm>
                      </wpg:grpSpPr>
                      <wps:wsp>
                        <wps:cNvPr id="66" name="直接连接符 3" descr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0" y="0"/>
                            <a:ext cx="1172622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3810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7" name="任意多边形: 形状 4" descr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1" y="0"/>
                            <a:ext cx="234524" cy="245984"/>
                          </a:xfrm>
                          <a:custGeom>
                            <a:avLst/>
                            <a:gdLst>
                              <a:gd name="connsiteX0" fmla="*/ 0 w 1625600"/>
                              <a:gd name="connsiteY0" fmla="*/ 0 h 5418667"/>
                              <a:gd name="connsiteX1" fmla="*/ 1625600 w 1625600"/>
                              <a:gd name="connsiteY1" fmla="*/ 0 h 5418667"/>
                              <a:gd name="connsiteX2" fmla="*/ 1625600 w 1625600"/>
                              <a:gd name="connsiteY2" fmla="*/ 5418667 h 5418667"/>
                              <a:gd name="connsiteX3" fmla="*/ 0 w 1625600"/>
                              <a:gd name="connsiteY3" fmla="*/ 5418667 h 5418667"/>
                              <a:gd name="connsiteX4" fmla="*/ 0 w 1625600"/>
                              <a:gd name="connsiteY4" fmla="*/ 0 h 5418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5600" h="5418667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  <a:lnTo>
                                  <a:pt x="1625600" y="5418667"/>
                                </a:lnTo>
                                <a:lnTo>
                                  <a:pt x="0" y="5418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404040"/>
                                  <w:spacing w:val="12"/>
                                  <w:kern w:val="24"/>
                                  <w:sz w:val="24"/>
                                  <w:szCs w:val="13"/>
                                  <w:lang w:val="en-US" w:eastAsia="zh-CN"/>
                                </w:rPr>
                                <w:t>会后工作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8" name="任意多边形: 形状 5" descr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/>
                        <wps:cNvSpPr/>
                        <wps:spPr>
                          <a:xfrm>
                            <a:off x="252114" y="19233"/>
                            <a:ext cx="920508" cy="212734"/>
                          </a:xfrm>
                          <a:custGeom>
                            <a:avLst/>
                            <a:gdLst>
                              <a:gd name="connsiteX0" fmla="*/ 0 w 6380480"/>
                              <a:gd name="connsiteY0" fmla="*/ 0 h 1693333"/>
                              <a:gd name="connsiteX1" fmla="*/ 6380480 w 6380480"/>
                              <a:gd name="connsiteY1" fmla="*/ 0 h 1693333"/>
                              <a:gd name="connsiteX2" fmla="*/ 6380480 w 6380480"/>
                              <a:gd name="connsiteY2" fmla="*/ 1693333 h 1693333"/>
                              <a:gd name="connsiteX3" fmla="*/ 0 w 6380480"/>
                              <a:gd name="connsiteY3" fmla="*/ 1693333 h 1693333"/>
                              <a:gd name="connsiteX4" fmla="*/ 0 w 6380480"/>
                              <a:gd name="connsiteY4" fmla="*/ 0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0480" h="1693333">
                                <a:moveTo>
                                  <a:pt x="0" y="0"/>
                                </a:moveTo>
                                <a:lnTo>
                                  <a:pt x="6380480" y="0"/>
                                </a:lnTo>
                                <a:lnTo>
                                  <a:pt x="6380480" y="1693333"/>
                                </a:lnTo>
                                <a:lnTo>
                                  <a:pt x="0" y="1693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34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left="210" w:leftChars="100" w:firstLine="0" w:firstLineChars="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分支机构领导班子起草年度工作计划，报协会备案；告知所有分支机构会员单位，并在协会官网公告。</w:t>
                              </w:r>
                            </w:p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ind w:left="210" w:leftChars="100" w:firstLine="0" w:firstLineChars="0"/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21"/>
                                  <w:szCs w:val="32"/>
                                  <w:lang w:val="en-US" w:eastAsia="zh-CN"/>
                                </w:rPr>
                                <w:t>分支机构负责人填写《分支机构领导人备案表》，报协会备案。</w:t>
                              </w:r>
                            </w:p>
                          </w:txbxContent>
                        </wps:txbx>
                        <wps:bodyPr spcFirstLastPara="0" vert="horz" wrap="square" lIns="0" tIns="90000" rIns="0" bIns="0" numCol="1" spcCol="1270" anchor="ctr" anchorCtr="0">
                          <a:noAutofit/>
                        </wps:bodyPr>
                      </wps:wsp>
                      <wps:wsp>
                        <wps:cNvPr id="69" name="直接连接符 6" descr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/>
                        <wps:cNvCnPr/>
                        <wps:spPr>
                          <a:xfrm>
                            <a:off x="234525" y="245984"/>
                            <a:ext cx="938097" cy="0"/>
                          </a:xfrm>
                          <a:prstGeom prst="line">
                            <a:avLst/>
                          </a:prstGeom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ln w="19050" cap="flat" cmpd="sng" algn="ctr">
                            <a:solidFill>
                              <a:srgbClr val="9E9E9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3_1*i*1&amp;KSO_WM_TEMPLATE_CATEGORY=wpsdiag&amp;KSO_WM_TEMPLATE_INDEX=20164563" style="height:86.15pt;width:410.65pt;" coordsize="1172622,245984" o:gfxdata="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">
                <o:lock v:ext="edit" aspectratio="f"/>
                <v:line id="直接连接符 3" o:spid="_x0000_s1026" o:spt="20" alt="KSO_WM_UNIT_INDEX=1_1&amp;KSO_WM_UNIT_TYPE=n_i&amp;KSO_WM_UNIT_ID=wpsdiag20164563_1*n_i*1_1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0;top:0;height:0;width:1172622;" fillcolor="#4472C4" filled="t" stroked="t" coordsize="21600,21600" o:gfxdata="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y8fr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9E9E9E" miterlimit="8" joinstyle="miter"/>
                  <v:imagedata o:title=""/>
                  <o:lock v:ext="edit" aspectratio="f"/>
                </v:line>
                <v:shape id="任意多边形: 形状 4" o:spid="_x0000_s1026" o:spt="100" alt="KSO_WM_UNIT_INDEX=1_1_1&amp;KSO_WM_UNIT_TYPE=n_h_a&amp;KSO_WM_UNIT_ID=wpsdiag20164563_1*n_h_a*1_1_1&amp;KSO_WM_UNIT_LAYERLEVEL=1_1_1&amp;KSO_WM_UNIT_HIGHLIGHT=0&amp;KSO_WM_UNIT_CLEAR=0&amp;KSO_WM_UNIT_COMPATIBLE=0&amp;KSO_WM_TAG_VERSION=1.0&amp;KSO_WM_UNIT_VALUE=24&amp;KSO_WM_UNIT_PRESET_TEXT=请在此输入您的标题&amp;KSO_WM_BEAUTIFY_FLAG=#wm#&amp;KSO_WM_TEMPLATE_CATEGORY=wpsdiag&amp;KSO_WM_TEMPLATE_INDEX=20164563&amp;KSO_WM_UNIT_BIND_DECORATION_IDS=wpsdiag20164563_1*n_i*1_1&amp;KSO_WM_SLIDE_ITEM_CNT=1&amp;KSO_WM_DIAGRAM_GROUP_CODE=n1_1&amp;KSO_WM_UNIT_FILL_TYPE=1&amp;KSO_WM_UNIT_FILL_FORE_SCHEMECOLOR_INDEX=5&amp;KSO_WM_UNIT_FILL_BACK_SCHEMECOLOR_INDEX=0&amp;KSO_WM_UNIT_TEXT_FILL_TYPE=1&amp;KSO_WM_UNIT_TEXT_FILL_FORE_SCHEMECOLOR_INDEX=14" style="position:absolute;left:1;top:0;height:245984;width:234524;v-text-anchor:middle;" fillcolor="#BFBFBF" filled="t" stroked="f" coordsize="1625600,5418667" o:gfxdata="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v8mDvQAA&#10;ANsAAAAPAAAAAAAAAAEAIAAAACIAAABkcnMvZG93bnJldi54bWxQSwECFAAUAAAACACHTuJAMy8F&#10;njsAAAA5AAAAEAAAAAAAAAABACAAAAAMAQAAZHJzL3NoYXBleG1sLnhtbFBLBQYAAAAABgAGAFsB&#10;AAC2AwAAAAA=&#10;" path="m0,0l1625600,0,1625600,5418667,0,5418667,0,0xe">
                  <v:path textboxrect="0,0,1625600,5418667" o:connectlocs="0,0;234524,0;234524,245984;0,245984;0,0" o:connectangles="0,0,0,0,0"/>
                  <v:fill on="t" opacity="26214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404040"/>
                            <w:spacing w:val="12"/>
                            <w:kern w:val="24"/>
                            <w:sz w:val="24"/>
                            <w:szCs w:val="13"/>
                            <w:lang w:val="en-US" w:eastAsia="zh-CN"/>
                          </w:rPr>
                          <w:t>会后工作</w:t>
                        </w:r>
                      </w:p>
                    </w:txbxContent>
                  </v:textbox>
                </v:shape>
                <v:shape id="任意多边形: 形状 5" o:spid="_x0000_s1026" o:spt="100" alt="KSO_WM_UNIT_INDEX=1_2_1&amp;KSO_WM_UNIT_TYPE=n_h_f&amp;KSO_WM_UNIT_ID=wpsdiag20164563_1*n_h_f*1_2_1&amp;KSO_WM_UNIT_LAYERLEVEL=1_1_1&amp;KSO_WM_UNIT_HIGHLIGHT=0&amp;KSO_WM_UNIT_CLEAR=0&amp;KSO_WM_UNIT_COMPATIBLE=0&amp;KSO_WM_TAG_VERSION=1.0&amp;KSO_WM_UNIT_VALUE=78&amp;KSO_WM_UNIT_PRESET_TEXT=请在此输入您的文本。请在此输入您的文本。请在此输入您的文本。请在此输入您的文本。&amp;KSO_WM_BEAUTIFY_FLAG=#wm#&amp;KSO_WM_TEMPLATE_CATEGORY=wpsdiag&amp;KSO_WM_TEMPLATE_INDEX=20164563&amp;KSO_WM_UNIT_BIND_DECORATION_IDS=wpsdiag20164563_1*n_i*1_2&amp;KSO_WM_SLIDE_ITEM_CNT=1&amp;KSO_WM_DIAGRAM_GROUP_CODE=n1_1&amp;KSO_WM_UNIT_FILL_TYPE=1&amp;KSO_WM_UNIT_FILL_FORE_SCHEMECOLOR_INDEX=6&amp;KSO_WM_UNIT_FILL_BACK_SCHEMECOLOR_INDEX=0&amp;KSO_WM_UNIT_TEXT_FILL_TYPE=1&amp;KSO_WM_UNIT_TEXT_FILL_FORE_SCHEMECOLOR_INDEX=14" style="position:absolute;left:252114;top:19233;height:212734;width:920508;v-text-anchor:middle;" fillcolor="#D3D3D3" filled="t" stroked="f" coordsize="6380480,1693333" o:gfxdata="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RcR+5AAAA2wAA&#10;AA8AAAAAAAAAAQAgAAAAIgAAAGRycy9kb3ducmV2LnhtbFBLAQIUABQAAAAIAIdO4kAzLwWeOwAA&#10;ADkAAAAQAAAAAAAAAAEAIAAAAAgBAABkcnMvc2hhcGV4bWwueG1sUEsFBgAAAAAGAAYAWwEAALID&#10;AAAAAA==&#10;" path="m0,0l6380480,0,6380480,1693333,0,1693333,0,0xe">
                  <v:path textboxrect="0,0,6380480,1693333" o:connectlocs="0,0;920508,0;920508,212734;0,212734;0,0" o:connectangles="0,0,0,0,0"/>
                  <v:fill on="t" opacity="22282f" focussize="0,0"/>
                  <v:stroke on="f"/>
                  <v:imagedata o:title=""/>
                  <o:lock v:ext="edit" aspectratio="f"/>
                  <v:textbox inset="0mm,2.5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left="210" w:leftChars="100" w:firstLine="0" w:firstLineChars="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分支机构领导班子起草年度工作计划，报协会备案；告知所有分支机构会员单位，并在协会官网公告。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ind w:left="210" w:leftChars="100" w:firstLine="0" w:firstLineChars="0"/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21"/>
                            <w:szCs w:val="32"/>
                            <w:lang w:val="en-US" w:eastAsia="zh-CN"/>
                          </w:rPr>
                          <w:t>分支机构负责人填写《分支机构领导人备案表》，报协会备案。</w:t>
                        </w:r>
                      </w:p>
                    </w:txbxContent>
                  </v:textbox>
                </v:shape>
                <v:line id="直接连接符 6" o:spid="_x0000_s1026" o:spt="20" alt="KSO_WM_UNIT_INDEX=1_2&amp;KSO_WM_UNIT_TYPE=n_i&amp;KSO_WM_UNIT_ID=wpsdiag20164563_1*n_i*1_2&amp;KSO_WM_UNIT_LAYERLEVEL=1_1&amp;KSO_WM_UNIT_CLEAR=1&amp;KSO_WM_TAG_VERSION=1.0&amp;KSO_WM_BEAUTIFY_FLAG=#wm#&amp;KSO_WM_TEMPLATE_CATEGORY=wpsdiag&amp;KSO_WM_TEMPLATE_INDEX=20164563&amp;KSO_WM_SLIDE_ITEM_CNT=1&amp;KSO_WM_DIAGRAM_GROUP_CODE=n1_1&amp;KSO_WM_UNIT_LINE_FILL_TYPE=1&amp;KSO_WM_UNIT_LINE_FORE_SCHEMECOLOR_INDEX=6&amp;KSO_WM_UNIT_LINE_BACK_SCHEMECOLOR_INDEX=0" style="position:absolute;left:234525;top:245984;height:0;width:938097;" fillcolor="#4472C4" filled="t" stroked="t" coordsize="21600,21600" o:gfxdata="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lFT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9E9E9E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hint="eastAsia"/>
          <w:color w:val="auto"/>
          <w:lang w:val="en-US" w:eastAsia="zh-CN"/>
        </w:rPr>
      </w:pPr>
      <w:bookmarkStart w:id="0" w:name="_GoBack"/>
    </w:p>
    <w:p>
      <w:pPr>
        <w:jc w:val="both"/>
        <w:rPr>
          <w:rFonts w:hint="eastAsia" w:eastAsiaTheme="minorEastAsia"/>
          <w:color w:val="auto"/>
          <w:sz w:val="18"/>
          <w:szCs w:val="21"/>
          <w:lang w:val="en-US" w:eastAsia="zh-CN"/>
        </w:rPr>
      </w:pPr>
      <w:r>
        <w:rPr>
          <w:rFonts w:hint="eastAsia"/>
          <w:color w:val="auto"/>
          <w:sz w:val="18"/>
          <w:szCs w:val="21"/>
          <w:lang w:val="en-US" w:eastAsia="zh-CN"/>
        </w:rPr>
        <w:t>注：成立大会形成会议纪要，会议过程需要全程摄像。选举采用无记名投标方式，但领导班子的人员可以预先设定。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5591"/>
    <w:rsid w:val="07DD4D4B"/>
    <w:rsid w:val="262B3821"/>
    <w:rsid w:val="2A515591"/>
    <w:rsid w:val="47D0322B"/>
    <w:rsid w:val="685C022C"/>
    <w:rsid w:val="6E197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2018-04-02T06:34:00Z</dcterms:created>
  <dc:creator>DELL</dc:creator>
  <cp:lastModifiedBy>DELL</cp:lastModifiedBy>
  <dcterms:modified xsi:type="dcterms:W3CDTF">2018-09-13T10:07:35Z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