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1306" w:tblpY="2442"/>
        <w:tblW w:w="1384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8"/>
        <w:gridCol w:w="1980"/>
        <w:gridCol w:w="3015"/>
        <w:gridCol w:w="1485"/>
        <w:gridCol w:w="1920"/>
        <w:gridCol w:w="18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3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zh-TW" w:eastAsia="zh-TW"/>
              </w:rPr>
              <w:t>单位名称（盖章）：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</w:rPr>
              <w:t xml:space="preserve">                                       报名时间：</w:t>
            </w:r>
          </w:p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  <w:t>联系人：                    职务：                       手机号：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体育场馆场地设施设备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 xml:space="preserve"> 是否有故障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 xml:space="preserve"> 是否存在安全隐患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>管理人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 xml:space="preserve">   手机号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u w:color="000000"/>
                <w:lang w:val="en-US" w:eastAsia="zh-CN" w:bidi="ar-SA"/>
              </w:rPr>
              <w:t xml:space="preserve">     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体育场馆设施设备使用现状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检测和维修维护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咨询服务活动报名表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4C09"/>
    <w:rsid w:val="101D112F"/>
    <w:rsid w:val="13411818"/>
    <w:rsid w:val="1C597D43"/>
    <w:rsid w:val="1DBC73DF"/>
    <w:rsid w:val="2073766D"/>
    <w:rsid w:val="2A391D05"/>
    <w:rsid w:val="37986F9D"/>
    <w:rsid w:val="3B807C2A"/>
    <w:rsid w:val="3E262B36"/>
    <w:rsid w:val="40B9505C"/>
    <w:rsid w:val="47760FDD"/>
    <w:rsid w:val="4D991AC7"/>
    <w:rsid w:val="4DB23DCF"/>
    <w:rsid w:val="4FC0096C"/>
    <w:rsid w:val="544F7A0D"/>
    <w:rsid w:val="5B516BE0"/>
    <w:rsid w:val="5C1E3258"/>
    <w:rsid w:val="5F8C070C"/>
    <w:rsid w:val="663C0FAB"/>
    <w:rsid w:val="6C530954"/>
    <w:rsid w:val="6DE953ED"/>
    <w:rsid w:val="71C60FA7"/>
    <w:rsid w:val="71FA4094"/>
    <w:rsid w:val="73236FB2"/>
    <w:rsid w:val="75754931"/>
    <w:rsid w:val="79567E2B"/>
    <w:rsid w:val="7B3C17CB"/>
    <w:rsid w:val="7EBF5401"/>
    <w:rsid w:val="7FAE7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正文 A"/>
    <w:qFormat/>
    <w:uiPriority w:val="99"/>
    <w:rPr>
      <w:rFonts w:ascii="Helvetica" w:hAnsi="Helvetica" w:eastAsia="宋体" w:cs="Arial Unicode MS"/>
      <w:color w:val="000000"/>
      <w:kern w:val="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2017-07-22T06:55:00Z</dcterms:created>
  <dc:creator>iPhone (7)</dc:creator>
  <cp:lastModifiedBy>DELL</cp:lastModifiedBy>
  <dcterms:modified xsi:type="dcterms:W3CDTF">2018-07-06T01:14:48Z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