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/>
          <w:kern w:val="2"/>
          <w:sz w:val="44"/>
          <w:szCs w:val="44"/>
          <w:lang w:val="en-US" w:eastAsia="zh-CN"/>
        </w:rPr>
        <w:t>2017年四川省体育场馆建设和运营创新研讨会报名表</w:t>
      </w:r>
    </w:p>
    <w:bookmarkEnd w:id="0"/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6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单位名称（盖章）：</w:t>
      </w:r>
    </w:p>
    <w:tbl>
      <w:tblPr>
        <w:tblStyle w:val="6"/>
        <w:tblW w:w="14099" w:type="dxa"/>
        <w:jc w:val="center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155"/>
        <w:gridCol w:w="1198"/>
        <w:gridCol w:w="1645"/>
        <w:gridCol w:w="1912"/>
        <w:gridCol w:w="1650"/>
        <w:gridCol w:w="1980"/>
        <w:gridCol w:w="1440"/>
        <w:gridCol w:w="163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6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TW" w:eastAsia="zh-TW"/>
              </w:rPr>
              <w:t>姓名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6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TW" w:eastAsia="zh-TW"/>
              </w:rPr>
              <w:t>性别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6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TW" w:eastAsia="zh-TW"/>
              </w:rPr>
              <w:t>民族</w:t>
            </w: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6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TW" w:eastAsia="zh-TW"/>
              </w:rPr>
              <w:t>单位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6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TW" w:eastAsia="zh-TW"/>
              </w:rPr>
              <w:t>职务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6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TW" w:eastAsia="zh-TW"/>
              </w:rPr>
              <w:t>联系方式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6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TW" w:eastAsia="zh-TW"/>
              </w:rPr>
              <w:t>是否单住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6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6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TW" w:eastAsia="zh-TW"/>
              </w:rPr>
              <w:t>固定电话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6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TW" w:eastAsia="zh-TW"/>
              </w:rPr>
              <w:t>手机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TW"/>
              </w:rPr>
              <w:t>号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60" w:lineRule="exact"/>
              <w:jc w:val="center"/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6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</w:tr>
    </w:tbl>
    <w:p>
      <w:pPr>
        <w:pStyle w:val="1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0" w:lineRule="auto"/>
        <w:jc w:val="left"/>
      </w:pPr>
    </w:p>
    <w:sectPr>
      <w:headerReference r:id="rId3" w:type="default"/>
      <w:footerReference r:id="rId4" w:type="default"/>
      <w:pgSz w:w="16840" w:h="11900" w:orient="landscape"/>
      <w:pgMar w:top="1418" w:right="1797" w:bottom="1418" w:left="1797" w:header="851" w:footer="992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8B"/>
    <w:rsid w:val="000356B0"/>
    <w:rsid w:val="00090495"/>
    <w:rsid w:val="00100206"/>
    <w:rsid w:val="00135A31"/>
    <w:rsid w:val="00186C6D"/>
    <w:rsid w:val="001A1BDA"/>
    <w:rsid w:val="001C2B1E"/>
    <w:rsid w:val="002C7BE1"/>
    <w:rsid w:val="00300C63"/>
    <w:rsid w:val="00396611"/>
    <w:rsid w:val="003D09BC"/>
    <w:rsid w:val="003F4B92"/>
    <w:rsid w:val="00461FA8"/>
    <w:rsid w:val="00470B8E"/>
    <w:rsid w:val="004B42E6"/>
    <w:rsid w:val="004F5BF9"/>
    <w:rsid w:val="005168F7"/>
    <w:rsid w:val="005A0CFD"/>
    <w:rsid w:val="005D5EF7"/>
    <w:rsid w:val="006064AB"/>
    <w:rsid w:val="0061488C"/>
    <w:rsid w:val="0069338B"/>
    <w:rsid w:val="00714A4C"/>
    <w:rsid w:val="007309C4"/>
    <w:rsid w:val="007B0A03"/>
    <w:rsid w:val="0082284C"/>
    <w:rsid w:val="0083333A"/>
    <w:rsid w:val="00835D74"/>
    <w:rsid w:val="00837183"/>
    <w:rsid w:val="00847B05"/>
    <w:rsid w:val="00897644"/>
    <w:rsid w:val="008E113B"/>
    <w:rsid w:val="008F0620"/>
    <w:rsid w:val="009C7B86"/>
    <w:rsid w:val="009E01C1"/>
    <w:rsid w:val="009F1DFB"/>
    <w:rsid w:val="00A22016"/>
    <w:rsid w:val="00A62BA9"/>
    <w:rsid w:val="00A82B0C"/>
    <w:rsid w:val="00AA435A"/>
    <w:rsid w:val="00AD1C3E"/>
    <w:rsid w:val="00AD7AA5"/>
    <w:rsid w:val="00AF1562"/>
    <w:rsid w:val="00B33DA4"/>
    <w:rsid w:val="00B5213B"/>
    <w:rsid w:val="00B57CED"/>
    <w:rsid w:val="00B81C2E"/>
    <w:rsid w:val="00B8266F"/>
    <w:rsid w:val="00B957AC"/>
    <w:rsid w:val="00D13C63"/>
    <w:rsid w:val="00D16386"/>
    <w:rsid w:val="00D4717C"/>
    <w:rsid w:val="00D92240"/>
    <w:rsid w:val="00DD1CDD"/>
    <w:rsid w:val="00E07835"/>
    <w:rsid w:val="00E155AF"/>
    <w:rsid w:val="00E44AD2"/>
    <w:rsid w:val="00EB1929"/>
    <w:rsid w:val="00ED1B93"/>
    <w:rsid w:val="00F92038"/>
    <w:rsid w:val="00F96247"/>
    <w:rsid w:val="00FD0000"/>
    <w:rsid w:val="058B616A"/>
    <w:rsid w:val="0B3F064A"/>
    <w:rsid w:val="131D7DC3"/>
    <w:rsid w:val="13A968E2"/>
    <w:rsid w:val="16874178"/>
    <w:rsid w:val="17264DCD"/>
    <w:rsid w:val="18D13F03"/>
    <w:rsid w:val="18E0423E"/>
    <w:rsid w:val="1C630A48"/>
    <w:rsid w:val="1CDD68A6"/>
    <w:rsid w:val="26A92FEC"/>
    <w:rsid w:val="2BCE2E56"/>
    <w:rsid w:val="2C2B6DD9"/>
    <w:rsid w:val="32075C65"/>
    <w:rsid w:val="32A031FE"/>
    <w:rsid w:val="3BF97411"/>
    <w:rsid w:val="3CF522F5"/>
    <w:rsid w:val="3D954791"/>
    <w:rsid w:val="43D64254"/>
    <w:rsid w:val="4BE962E2"/>
    <w:rsid w:val="4D630FBF"/>
    <w:rsid w:val="4EB24EEC"/>
    <w:rsid w:val="53585F4C"/>
    <w:rsid w:val="560A72AB"/>
    <w:rsid w:val="5B6949B6"/>
    <w:rsid w:val="5FF406BE"/>
    <w:rsid w:val="67EA2323"/>
    <w:rsid w:val="6FE97583"/>
    <w:rsid w:val="74FC7048"/>
    <w:rsid w:val="7A2E113D"/>
    <w:rsid w:val="7A557697"/>
    <w:rsid w:val="7F52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Times New Roman" w:eastAsia="Arial Unicode MS" w:cs="Arial Unicode MS"/>
      <w:color w:val="000000"/>
      <w:sz w:val="22"/>
      <w:szCs w:val="22"/>
      <w:u w:color="000000"/>
      <w:lang w:val="de-DE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</w:pPr>
    <w:rPr>
      <w:rFonts w:ascii="Helvetica" w:hAnsi="Helvetica"/>
      <w:sz w:val="18"/>
      <w:szCs w:val="18"/>
    </w:rPr>
  </w:style>
  <w:style w:type="character" w:styleId="5">
    <w:name w:val="Hyperlink"/>
    <w:uiPriority w:val="99"/>
    <w:rPr>
      <w:rFonts w:cs="Times New Roman"/>
      <w:u w:val="single"/>
    </w:rPr>
  </w:style>
  <w:style w:type="table" w:customStyle="1" w:styleId="7">
    <w:name w:val="Table Normal1"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脚 Char"/>
    <w:link w:val="3"/>
    <w:semiHidden/>
    <w:locked/>
    <w:uiPriority w:val="99"/>
    <w:rPr>
      <w:rFonts w:ascii="Arial Unicode MS" w:eastAsia="Arial Unicode MS" w:cs="Arial Unicode MS"/>
      <w:color w:val="000000"/>
      <w:kern w:val="0"/>
      <w:sz w:val="18"/>
      <w:szCs w:val="18"/>
      <w:u w:color="000000"/>
      <w:lang w:val="de-DE"/>
    </w:rPr>
  </w:style>
  <w:style w:type="paragraph" w:customStyle="1" w:styleId="10">
    <w:name w:val="正文 A"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line="620" w:lineRule="exact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批注框文本 Char"/>
    <w:link w:val="2"/>
    <w:semiHidden/>
    <w:qFormat/>
    <w:uiPriority w:val="99"/>
    <w:rPr>
      <w:rFonts w:ascii="Arial Unicode MS" w:eastAsia="Arial Unicode MS" w:cs="Arial Unicode MS"/>
      <w:color w:val="000000"/>
      <w:kern w:val="0"/>
      <w:sz w:val="18"/>
      <w:szCs w:val="18"/>
      <w:u w:color="000000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1602</Characters>
  <Lines>13</Lines>
  <Paragraphs>3</Paragraphs>
  <ScaleCrop>false</ScaleCrop>
  <LinksUpToDate>false</LinksUpToDate>
  <CharactersWithSpaces>1879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2017-02-21T02:02:00Z</dcterms:created>
  <dc:creator>hy</dc:creator>
  <cp:lastModifiedBy>DELL</cp:lastModifiedBy>
  <cp:lastPrinted>2017-03-28T09:26:00Z</cp:lastPrinted>
  <dcterms:modified xsi:type="dcterms:W3CDTF">2017-09-15T12:03:55Z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